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EA5F86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EA5F86">
        <w:rPr>
          <w:rFonts w:ascii="Times New Roman" w:hAnsi="Times New Roman" w:cs="Times New Roman"/>
          <w:b/>
          <w:bCs/>
          <w:lang w:val="kk-KZ"/>
        </w:rPr>
        <w:t>3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7F20D7" w:rsidP="007F2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эргономика 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80748B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  <w:r w:rsidR="0080748B">
              <w:rPr>
                <w:rFonts w:ascii="Times New Roman" w:hAnsi="Times New Roman" w:cs="Times New Roman"/>
                <w:bCs/>
                <w:lang w:eastAsia="en-US"/>
              </w:rPr>
              <w:t>201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80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80748B">
              <w:rPr>
                <w:rFonts w:ascii="Times New Roman" w:hAnsi="Times New Roman" w:cs="Times New Roman"/>
                <w:lang w:val="kk-KZ" w:eastAsia="en-US"/>
              </w:rPr>
              <w:t>флайн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80748B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80748B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</w:t>
            </w:r>
            <w:r w:rsidR="0080748B" w:rsidRP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в дизайне</w:t>
            </w:r>
            <w:r w:rsidRPr="0080748B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B94EA6" w:rsidRPr="00372E72" w:rsidRDefault="00B94EA6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D977BD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06482E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06482E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80748B" w:rsidRPr="0080748B" w:rsidRDefault="006A4721" w:rsidP="0080748B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80748B">
              <w:rPr>
                <w:sz w:val="22"/>
                <w:szCs w:val="22"/>
              </w:rPr>
              <w:t>м</w:t>
            </w:r>
            <w:r w:rsidR="0080748B" w:rsidRPr="0080748B">
              <w:rPr>
                <w:sz w:val="22"/>
                <w:szCs w:val="22"/>
              </w:rPr>
              <w:t>атериаловедени</w:t>
            </w:r>
            <w:r w:rsidR="0080748B">
              <w:rPr>
                <w:sz w:val="22"/>
                <w:szCs w:val="22"/>
              </w:rPr>
              <w:t>и</w:t>
            </w:r>
            <w:r w:rsidR="0080748B" w:rsidRPr="0080748B">
              <w:rPr>
                <w:sz w:val="22"/>
                <w:szCs w:val="22"/>
              </w:rPr>
              <w:t xml:space="preserve"> и эргономики в дизайне. 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EA5F86">
        <w:rPr>
          <w:rFonts w:ascii="Times New Roman" w:hAnsi="Times New Roman" w:cs="Times New Roman"/>
          <w:lang w:val="kk-KZ"/>
        </w:rPr>
        <w:t>Н. Қуантайұлы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372E72"/>
    <w:rsid w:val="0039307F"/>
    <w:rsid w:val="00397D29"/>
    <w:rsid w:val="003B4B9F"/>
    <w:rsid w:val="00691370"/>
    <w:rsid w:val="006A4721"/>
    <w:rsid w:val="00715F59"/>
    <w:rsid w:val="007F20D7"/>
    <w:rsid w:val="0080748B"/>
    <w:rsid w:val="008C001D"/>
    <w:rsid w:val="008C32B6"/>
    <w:rsid w:val="00915374"/>
    <w:rsid w:val="00945408"/>
    <w:rsid w:val="00A031E9"/>
    <w:rsid w:val="00A41B9B"/>
    <w:rsid w:val="00AD6002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A1C8C"/>
    <w:rsid w:val="00EA5F86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2023-01-19T05:35:00Z</dcterms:created>
  <dcterms:modified xsi:type="dcterms:W3CDTF">2023-01-19T05:40:00Z</dcterms:modified>
</cp:coreProperties>
</file>